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5E5DE9A664897143B9F5A617BE7520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E7032D2D5645124484BA57FB96BE565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16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41.39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8.63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21.85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0.59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0.75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V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25.32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0.09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5E5DE9A664897143B9F5A617BE752044" /><Relationship Type="http://schemas.openxmlformats.org/officeDocument/2006/relationships/image" Target="/media/image4.png" Id="RE7032D2D5645124484BA57FB96BE565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